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8336" w14:textId="77777777" w:rsidR="0013253E" w:rsidRPr="0013253E" w:rsidRDefault="0013253E" w:rsidP="0013253E">
      <w:pPr>
        <w:spacing w:before="0" w:after="0"/>
        <w:jc w:val="center"/>
        <w:rPr>
          <w:rFonts w:asciiTheme="majorHAnsi" w:hAnsiTheme="majorHAnsi"/>
          <w:b/>
          <w:sz w:val="44"/>
          <w:szCs w:val="44"/>
        </w:rPr>
      </w:pPr>
      <w:r w:rsidRPr="0013253E">
        <w:rPr>
          <w:rFonts w:asciiTheme="majorHAnsi" w:hAnsiTheme="majorHAnsi"/>
          <w:b/>
          <w:sz w:val="44"/>
          <w:szCs w:val="44"/>
        </w:rPr>
        <w:t>FICHA DE INSCRIÇÃO</w:t>
      </w:r>
    </w:p>
    <w:p w14:paraId="5DFAA753" w14:textId="0E63D717" w:rsidR="0013253E" w:rsidRPr="0013253E" w:rsidRDefault="0013253E" w:rsidP="0013253E">
      <w:pPr>
        <w:spacing w:after="0"/>
        <w:jc w:val="both"/>
        <w:rPr>
          <w:rFonts w:asciiTheme="majorHAnsi" w:eastAsia="Times New Roman" w:hAnsiTheme="majorHAnsi" w:cs="Arial"/>
          <w:bCs/>
          <w:sz w:val="22"/>
          <w:lang w:eastAsia="pt-BR"/>
        </w:rPr>
      </w:pPr>
      <w:r w:rsidRPr="0013253E">
        <w:rPr>
          <w:rFonts w:asciiTheme="majorHAnsi" w:hAnsiTheme="majorHAnsi" w:cs="Arial"/>
          <w:sz w:val="22"/>
        </w:rPr>
        <w:t xml:space="preserve">O </w:t>
      </w:r>
      <w:r w:rsidRPr="0013253E">
        <w:rPr>
          <w:rFonts w:asciiTheme="majorHAnsi" w:hAnsiTheme="majorHAnsi" w:cs="Arial"/>
          <w:b/>
          <w:sz w:val="22"/>
        </w:rPr>
        <w:t xml:space="preserve">10º Encontro de Mulheres da </w:t>
      </w:r>
      <w:proofErr w:type="spellStart"/>
      <w:r w:rsidRPr="0013253E">
        <w:rPr>
          <w:rFonts w:asciiTheme="majorHAnsi" w:hAnsiTheme="majorHAnsi" w:cs="Arial"/>
          <w:b/>
          <w:sz w:val="22"/>
        </w:rPr>
        <w:t>Fesmepar</w:t>
      </w:r>
      <w:proofErr w:type="spellEnd"/>
      <w:r w:rsidRPr="0013253E">
        <w:rPr>
          <w:rFonts w:asciiTheme="majorHAnsi" w:hAnsiTheme="majorHAnsi" w:cs="Arial"/>
          <w:b/>
          <w:sz w:val="22"/>
        </w:rPr>
        <w:t xml:space="preserve"> acontece dia 24 de maio de 2024, em Cafelândia – PR, no CENTRO DE CONVIVÊNCIA Vereador Fábio Arcanjo de Lima (Avenida Desembargador Munhoz de Mello, nº160 – Cafelândia – Paraná).</w:t>
      </w:r>
    </w:p>
    <w:p w14:paraId="73F20CF7" w14:textId="0C2BBCE3" w:rsidR="0013253E" w:rsidRPr="009901EB" w:rsidRDefault="0013253E" w:rsidP="0013253E">
      <w:pPr>
        <w:spacing w:after="0"/>
        <w:jc w:val="center"/>
        <w:rPr>
          <w:rFonts w:cs="Arial"/>
          <w:b/>
          <w:sz w:val="28"/>
          <w:szCs w:val="28"/>
        </w:rPr>
      </w:pPr>
      <w:r w:rsidRPr="009901EB">
        <w:rPr>
          <w:rFonts w:cs="Arial"/>
          <w:b/>
          <w:sz w:val="28"/>
          <w:szCs w:val="28"/>
        </w:rPr>
        <w:t>INSCRIÇÕES DE</w:t>
      </w:r>
      <w:r w:rsidR="006E1C9C">
        <w:rPr>
          <w:rFonts w:cs="Arial"/>
          <w:b/>
          <w:sz w:val="28"/>
          <w:szCs w:val="28"/>
        </w:rPr>
        <w:t xml:space="preserve"> 29 DE ABRIL A 15 DE MAIO </w:t>
      </w:r>
      <w:r w:rsidRPr="009901EB">
        <w:rPr>
          <w:rFonts w:cs="Arial"/>
          <w:b/>
          <w:sz w:val="28"/>
          <w:szCs w:val="28"/>
        </w:rPr>
        <w:t>DE 202</w:t>
      </w:r>
      <w:r>
        <w:rPr>
          <w:rFonts w:cs="Arial"/>
          <w:b/>
          <w:sz w:val="28"/>
          <w:szCs w:val="28"/>
        </w:rPr>
        <w:t>4</w:t>
      </w:r>
    </w:p>
    <w:p w14:paraId="27E85C90" w14:textId="77777777" w:rsidR="0013253E" w:rsidRPr="004219AA" w:rsidRDefault="0013253E" w:rsidP="0013253E">
      <w:pPr>
        <w:tabs>
          <w:tab w:val="left" w:pos="4111"/>
          <w:tab w:val="left" w:pos="4678"/>
        </w:tabs>
        <w:spacing w:before="0" w:after="0"/>
        <w:ind w:left="57" w:right="57"/>
        <w:jc w:val="center"/>
        <w:rPr>
          <w:rFonts w:eastAsia="Times New Roman" w:cs="Arial"/>
          <w:bCs/>
          <w:sz w:val="22"/>
          <w:lang w:eastAsia="pt-BR"/>
        </w:rPr>
      </w:pPr>
      <w:r w:rsidRPr="004219AA">
        <w:rPr>
          <w:rFonts w:eastAsia="Times New Roman" w:cs="Arial"/>
          <w:bCs/>
          <w:sz w:val="22"/>
          <w:lang w:eastAsia="pt-BR"/>
        </w:rPr>
        <w:t xml:space="preserve">                                                                          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13253E" w14:paraId="36C98DED" w14:textId="77777777" w:rsidTr="004B7BA7">
        <w:trPr>
          <w:trHeight w:val="345"/>
        </w:trPr>
        <w:tc>
          <w:tcPr>
            <w:tcW w:w="2694" w:type="dxa"/>
          </w:tcPr>
          <w:p w14:paraId="1833CB78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NOME COMPLETO</w:t>
            </w:r>
          </w:p>
        </w:tc>
        <w:tc>
          <w:tcPr>
            <w:tcW w:w="7513" w:type="dxa"/>
          </w:tcPr>
          <w:p w14:paraId="16117531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18C85586" w14:textId="77777777" w:rsidTr="004B7BA7">
        <w:tc>
          <w:tcPr>
            <w:tcW w:w="2694" w:type="dxa"/>
          </w:tcPr>
          <w:p w14:paraId="6D568E9E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RG</w:t>
            </w:r>
          </w:p>
        </w:tc>
        <w:tc>
          <w:tcPr>
            <w:tcW w:w="7513" w:type="dxa"/>
          </w:tcPr>
          <w:p w14:paraId="2CAA3537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53733EC7" w14:textId="77777777" w:rsidTr="004B7BA7">
        <w:tc>
          <w:tcPr>
            <w:tcW w:w="2694" w:type="dxa"/>
          </w:tcPr>
          <w:p w14:paraId="5885C7A6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E-MAIL</w:t>
            </w:r>
          </w:p>
        </w:tc>
        <w:tc>
          <w:tcPr>
            <w:tcW w:w="7513" w:type="dxa"/>
          </w:tcPr>
          <w:p w14:paraId="1F492092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35174DF5" w14:textId="77777777" w:rsidTr="004B7BA7">
        <w:tc>
          <w:tcPr>
            <w:tcW w:w="2694" w:type="dxa"/>
          </w:tcPr>
          <w:p w14:paraId="073C4BE9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CELULAR</w:t>
            </w:r>
          </w:p>
        </w:tc>
        <w:tc>
          <w:tcPr>
            <w:tcW w:w="7513" w:type="dxa"/>
          </w:tcPr>
          <w:p w14:paraId="2F38E789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436D3E4C" w14:textId="77777777" w:rsidTr="004B7BA7">
        <w:tc>
          <w:tcPr>
            <w:tcW w:w="2694" w:type="dxa"/>
          </w:tcPr>
          <w:p w14:paraId="5A168C04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SINDICATO</w:t>
            </w:r>
          </w:p>
        </w:tc>
        <w:tc>
          <w:tcPr>
            <w:tcW w:w="7513" w:type="dxa"/>
          </w:tcPr>
          <w:p w14:paraId="2E065164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0DD9C643" w14:textId="77777777" w:rsidTr="004B7BA7">
        <w:tc>
          <w:tcPr>
            <w:tcW w:w="2694" w:type="dxa"/>
          </w:tcPr>
          <w:p w14:paraId="50FBC2B3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CARGO NO SINDICATO</w:t>
            </w:r>
          </w:p>
        </w:tc>
        <w:tc>
          <w:tcPr>
            <w:tcW w:w="7513" w:type="dxa"/>
          </w:tcPr>
          <w:p w14:paraId="656925BE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7123BD7A" w14:textId="77777777" w:rsidTr="004B7BA7">
        <w:tc>
          <w:tcPr>
            <w:tcW w:w="2694" w:type="dxa"/>
          </w:tcPr>
          <w:p w14:paraId="7697C2D1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MUNICIPIO</w:t>
            </w:r>
          </w:p>
        </w:tc>
        <w:tc>
          <w:tcPr>
            <w:tcW w:w="7513" w:type="dxa"/>
          </w:tcPr>
          <w:p w14:paraId="3719BAE5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95ED1E8" w14:textId="77777777" w:rsidR="00C07A3F" w:rsidRDefault="00C07A3F" w:rsidP="00BA093F"/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13253E" w14:paraId="0FAED7BE" w14:textId="77777777" w:rsidTr="004B7BA7">
        <w:trPr>
          <w:trHeight w:val="345"/>
        </w:trPr>
        <w:tc>
          <w:tcPr>
            <w:tcW w:w="2694" w:type="dxa"/>
          </w:tcPr>
          <w:p w14:paraId="3222E0DE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NOME COMPLETO</w:t>
            </w:r>
          </w:p>
        </w:tc>
        <w:tc>
          <w:tcPr>
            <w:tcW w:w="7513" w:type="dxa"/>
          </w:tcPr>
          <w:p w14:paraId="7F197BC9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5A17683F" w14:textId="77777777" w:rsidTr="004B7BA7">
        <w:tc>
          <w:tcPr>
            <w:tcW w:w="2694" w:type="dxa"/>
          </w:tcPr>
          <w:p w14:paraId="4197421B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RG</w:t>
            </w:r>
          </w:p>
        </w:tc>
        <w:tc>
          <w:tcPr>
            <w:tcW w:w="7513" w:type="dxa"/>
          </w:tcPr>
          <w:p w14:paraId="62CFD47B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6B28553D" w14:textId="77777777" w:rsidTr="004B7BA7">
        <w:tc>
          <w:tcPr>
            <w:tcW w:w="2694" w:type="dxa"/>
          </w:tcPr>
          <w:p w14:paraId="4F071280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E-MAIL</w:t>
            </w:r>
          </w:p>
        </w:tc>
        <w:tc>
          <w:tcPr>
            <w:tcW w:w="7513" w:type="dxa"/>
          </w:tcPr>
          <w:p w14:paraId="5D5D9BA1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53E4FA5A" w14:textId="77777777" w:rsidTr="004B7BA7">
        <w:tc>
          <w:tcPr>
            <w:tcW w:w="2694" w:type="dxa"/>
          </w:tcPr>
          <w:p w14:paraId="055AF8A1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CELULAR</w:t>
            </w:r>
          </w:p>
        </w:tc>
        <w:tc>
          <w:tcPr>
            <w:tcW w:w="7513" w:type="dxa"/>
          </w:tcPr>
          <w:p w14:paraId="0E00E885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5F7EA160" w14:textId="77777777" w:rsidTr="004B7BA7">
        <w:tc>
          <w:tcPr>
            <w:tcW w:w="2694" w:type="dxa"/>
          </w:tcPr>
          <w:p w14:paraId="126525D7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SINDICATO</w:t>
            </w:r>
          </w:p>
        </w:tc>
        <w:tc>
          <w:tcPr>
            <w:tcW w:w="7513" w:type="dxa"/>
          </w:tcPr>
          <w:p w14:paraId="4D696619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5683AF34" w14:textId="77777777" w:rsidTr="004B7BA7">
        <w:tc>
          <w:tcPr>
            <w:tcW w:w="2694" w:type="dxa"/>
          </w:tcPr>
          <w:p w14:paraId="1801C6FB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CARGO NO SINDICATO</w:t>
            </w:r>
          </w:p>
        </w:tc>
        <w:tc>
          <w:tcPr>
            <w:tcW w:w="7513" w:type="dxa"/>
          </w:tcPr>
          <w:p w14:paraId="173B3C44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3E" w14:paraId="1B6D89DD" w14:textId="77777777" w:rsidTr="004B7BA7">
        <w:tc>
          <w:tcPr>
            <w:tcW w:w="2694" w:type="dxa"/>
          </w:tcPr>
          <w:p w14:paraId="14E54811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4219AA">
              <w:rPr>
                <w:rFonts w:asciiTheme="minorHAnsi" w:hAnsiTheme="minorHAnsi" w:cstheme="minorHAnsi"/>
                <w:b/>
                <w:color w:val="000000"/>
                <w:szCs w:val="24"/>
                <w:shd w:val="clear" w:color="auto" w:fill="FFFFFF"/>
              </w:rPr>
              <w:t>MUNICIPIO</w:t>
            </w:r>
          </w:p>
        </w:tc>
        <w:tc>
          <w:tcPr>
            <w:tcW w:w="7513" w:type="dxa"/>
          </w:tcPr>
          <w:p w14:paraId="3B0A766A" w14:textId="77777777" w:rsidR="0013253E" w:rsidRPr="004219AA" w:rsidRDefault="0013253E" w:rsidP="004B7BA7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4C89437" w14:textId="77777777" w:rsidR="0013253E" w:rsidRDefault="0013253E" w:rsidP="0013253E">
      <w:pPr>
        <w:spacing w:before="0" w:after="0"/>
        <w:jc w:val="both"/>
        <w:rPr>
          <w:rFonts w:cs="Arial"/>
          <w:b/>
          <w:bCs/>
          <w:sz w:val="28"/>
          <w:szCs w:val="28"/>
        </w:rPr>
      </w:pPr>
    </w:p>
    <w:p w14:paraId="00A10F22" w14:textId="2453ABDF" w:rsidR="0013253E" w:rsidRPr="0013253E" w:rsidRDefault="0013253E" w:rsidP="0013253E">
      <w:pPr>
        <w:spacing w:before="0" w:after="0"/>
        <w:rPr>
          <w:rFonts w:asciiTheme="majorHAnsi" w:hAnsiTheme="majorHAnsi" w:cs="Arial"/>
          <w:b/>
          <w:bCs/>
          <w:sz w:val="28"/>
          <w:szCs w:val="28"/>
        </w:rPr>
      </w:pPr>
      <w:r w:rsidRPr="0013253E">
        <w:rPr>
          <w:rFonts w:asciiTheme="majorHAnsi" w:hAnsiTheme="majorHAnsi" w:cs="Arial"/>
          <w:b/>
          <w:bCs/>
          <w:sz w:val="28"/>
          <w:szCs w:val="28"/>
        </w:rPr>
        <w:t xml:space="preserve">INSCRIÇÕES DEVEM SER ENVIADAS </w:t>
      </w:r>
      <w:proofErr w:type="gramStart"/>
      <w:r w:rsidRPr="0013253E">
        <w:rPr>
          <w:rFonts w:asciiTheme="majorHAnsi" w:hAnsiTheme="majorHAnsi" w:cs="Arial"/>
          <w:b/>
          <w:bCs/>
          <w:sz w:val="28"/>
          <w:szCs w:val="28"/>
        </w:rPr>
        <w:t>AO  E-MAIL</w:t>
      </w:r>
      <w:proofErr w:type="gramEnd"/>
      <w:r w:rsidRPr="0013253E">
        <w:rPr>
          <w:rFonts w:asciiTheme="majorHAnsi" w:hAnsiTheme="majorHAnsi"/>
          <w:b/>
          <w:bCs/>
          <w:sz w:val="28"/>
          <w:szCs w:val="28"/>
        </w:rPr>
        <w:t xml:space="preserve"> </w:t>
      </w:r>
      <w:hyperlink r:id="rId7" w:history="1">
        <w:r w:rsidRPr="0013253E">
          <w:rPr>
            <w:rStyle w:val="Hyperlink"/>
            <w:rFonts w:asciiTheme="majorHAnsi" w:hAnsiTheme="majorHAnsi"/>
            <w:b/>
            <w:bCs/>
            <w:sz w:val="28"/>
            <w:szCs w:val="28"/>
          </w:rPr>
          <w:t>FESMEPAR@HOTMAIL.COM</w:t>
        </w:r>
      </w:hyperlink>
      <w:r w:rsidRPr="0013253E">
        <w:rPr>
          <w:rFonts w:asciiTheme="majorHAnsi" w:hAnsiTheme="majorHAnsi" w:cs="Arial"/>
          <w:b/>
          <w:bCs/>
          <w:sz w:val="28"/>
          <w:szCs w:val="28"/>
        </w:rPr>
        <w:t xml:space="preserve"> </w:t>
      </w:r>
    </w:p>
    <w:p w14:paraId="03E75067" w14:textId="77777777" w:rsidR="0013253E" w:rsidRPr="0013253E" w:rsidRDefault="0013253E" w:rsidP="0013253E">
      <w:pPr>
        <w:pStyle w:val="SemEspaamento"/>
      </w:pPr>
    </w:p>
    <w:p w14:paraId="09452BC5" w14:textId="77777777" w:rsidR="0013253E" w:rsidRPr="00051248" w:rsidRDefault="0013253E" w:rsidP="0013253E">
      <w:pPr>
        <w:pStyle w:val="PargrafodaLista"/>
        <w:numPr>
          <w:ilvl w:val="0"/>
          <w:numId w:val="9"/>
        </w:numPr>
        <w:spacing w:before="0" w:after="0"/>
        <w:jc w:val="both"/>
        <w:rPr>
          <w:rStyle w:val="xbe"/>
          <w:rFonts w:asciiTheme="majorHAnsi" w:hAnsiTheme="majorHAnsi"/>
          <w:color w:val="222222"/>
          <w:sz w:val="28"/>
          <w:szCs w:val="28"/>
          <w:shd w:val="clear" w:color="auto" w:fill="FFFFFF"/>
        </w:rPr>
      </w:pPr>
      <w:r w:rsidRPr="00051248">
        <w:rPr>
          <w:rStyle w:val="xbe"/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SERÃO DISPONIBILIZADAS DUAS VAGAS PARA CADA SINDICATO FILIADO A FESMEPAR.</w:t>
      </w:r>
    </w:p>
    <w:p w14:paraId="2A45170B" w14:textId="77777777" w:rsidR="0013253E" w:rsidRPr="00051248" w:rsidRDefault="0013253E" w:rsidP="0013253E">
      <w:pPr>
        <w:pStyle w:val="SemEspaamento"/>
        <w:rPr>
          <w:rFonts w:asciiTheme="majorHAnsi" w:hAnsiTheme="majorHAnsi"/>
          <w:b/>
          <w:sz w:val="28"/>
          <w:szCs w:val="28"/>
        </w:rPr>
      </w:pPr>
    </w:p>
    <w:p w14:paraId="3791B8BE" w14:textId="77777777" w:rsidR="0013253E" w:rsidRPr="00051248" w:rsidRDefault="0013253E" w:rsidP="0013253E">
      <w:pPr>
        <w:shd w:val="clear" w:color="auto" w:fill="FFFFFF"/>
        <w:rPr>
          <w:rFonts w:asciiTheme="majorHAnsi" w:hAnsiTheme="majorHAnsi"/>
          <w:b/>
          <w:sz w:val="28"/>
          <w:szCs w:val="28"/>
        </w:rPr>
      </w:pPr>
      <w:r w:rsidRPr="00051248">
        <w:rPr>
          <w:rFonts w:asciiTheme="majorHAnsi" w:hAnsiTheme="majorHAnsi"/>
          <w:b/>
          <w:sz w:val="28"/>
          <w:szCs w:val="28"/>
        </w:rPr>
        <w:t>A FESMEPAR NÃO CUSTEARÁ HOSPEDAGEM.</w:t>
      </w:r>
    </w:p>
    <w:p w14:paraId="1A6D28A6" w14:textId="77777777" w:rsidR="0013253E" w:rsidRPr="0013253E" w:rsidRDefault="0013253E" w:rsidP="0013253E">
      <w:pPr>
        <w:shd w:val="clear" w:color="auto" w:fill="FFFFFF"/>
        <w:rPr>
          <w:rStyle w:val="lrzxr"/>
          <w:rFonts w:asciiTheme="majorHAnsi" w:hAnsiTheme="majorHAnsi" w:cs="Arial"/>
          <w:color w:val="202124"/>
          <w:szCs w:val="24"/>
        </w:rPr>
      </w:pPr>
      <w:r w:rsidRPr="0013253E">
        <w:rPr>
          <w:rFonts w:asciiTheme="majorHAnsi" w:hAnsiTheme="majorHAnsi"/>
          <w:b/>
          <w:szCs w:val="24"/>
        </w:rPr>
        <w:t>CASO A PARTICIPANTE PRECISE SE HOSPEDAR DEVE CUSTEAR A HOSPEDAGEM E FAZER A RESERVA DIRETAMENTE NO HOTEL QUE DESEJAR</w:t>
      </w:r>
      <w:r w:rsidRPr="0013253E">
        <w:rPr>
          <w:rStyle w:val="lrzxr"/>
          <w:rFonts w:asciiTheme="majorHAnsi" w:hAnsiTheme="majorHAnsi" w:cs="Arial"/>
          <w:color w:val="202124"/>
          <w:szCs w:val="24"/>
        </w:rPr>
        <w:t xml:space="preserve"> </w:t>
      </w:r>
    </w:p>
    <w:p w14:paraId="68BD25AB" w14:textId="77777777" w:rsidR="0013253E" w:rsidRPr="0013253E" w:rsidRDefault="0013253E" w:rsidP="0013253E">
      <w:pPr>
        <w:pStyle w:val="SemEspaamento"/>
        <w:rPr>
          <w:rFonts w:asciiTheme="majorHAnsi" w:hAnsiTheme="majorHAnsi"/>
          <w:szCs w:val="24"/>
        </w:rPr>
      </w:pPr>
    </w:p>
    <w:p w14:paraId="3B5B0842" w14:textId="77777777" w:rsidR="0013253E" w:rsidRPr="0013253E" w:rsidRDefault="0013253E" w:rsidP="0013253E">
      <w:pPr>
        <w:pStyle w:val="SemEspaamento"/>
        <w:rPr>
          <w:rFonts w:asciiTheme="majorHAnsi" w:hAnsiTheme="majorHAnsi"/>
          <w:b/>
          <w:bCs/>
          <w:szCs w:val="24"/>
        </w:rPr>
      </w:pPr>
      <w:r w:rsidRPr="0013253E">
        <w:rPr>
          <w:rFonts w:asciiTheme="majorHAnsi" w:hAnsiTheme="majorHAnsi"/>
          <w:b/>
          <w:bCs/>
          <w:szCs w:val="24"/>
        </w:rPr>
        <w:t>HOTEIS SUGERIDOS:</w:t>
      </w:r>
    </w:p>
    <w:p w14:paraId="2E589E79" w14:textId="77777777" w:rsidR="0013253E" w:rsidRPr="0013253E" w:rsidRDefault="0013253E" w:rsidP="0013253E">
      <w:pPr>
        <w:pStyle w:val="SemEspaamento"/>
        <w:rPr>
          <w:rFonts w:asciiTheme="majorHAnsi" w:hAnsiTheme="majorHAnsi"/>
          <w:szCs w:val="24"/>
        </w:rPr>
      </w:pPr>
      <w:r w:rsidRPr="0013253E">
        <w:rPr>
          <w:rFonts w:asciiTheme="majorHAnsi" w:hAnsiTheme="majorHAnsi"/>
          <w:szCs w:val="24"/>
        </w:rPr>
        <w:t>HOTEL EDINIJ: 45-3241-2056</w:t>
      </w:r>
    </w:p>
    <w:p w14:paraId="18C46146" w14:textId="77777777" w:rsidR="0013253E" w:rsidRPr="0013253E" w:rsidRDefault="0013253E" w:rsidP="0013253E">
      <w:pPr>
        <w:pStyle w:val="SemEspaamento"/>
        <w:rPr>
          <w:rFonts w:asciiTheme="majorHAnsi" w:hAnsiTheme="majorHAnsi"/>
          <w:szCs w:val="24"/>
        </w:rPr>
      </w:pPr>
      <w:r w:rsidRPr="0013253E">
        <w:rPr>
          <w:rFonts w:asciiTheme="majorHAnsi" w:hAnsiTheme="majorHAnsi"/>
          <w:szCs w:val="24"/>
        </w:rPr>
        <w:t xml:space="preserve">HOTEL SAYMON: 45 3241-3851 </w:t>
      </w:r>
    </w:p>
    <w:p w14:paraId="1363652A" w14:textId="273F3525" w:rsidR="0013253E" w:rsidRPr="0013253E" w:rsidRDefault="0013253E" w:rsidP="0013253E">
      <w:pPr>
        <w:pStyle w:val="SemEspaamento"/>
        <w:rPr>
          <w:rFonts w:asciiTheme="majorHAnsi" w:hAnsiTheme="majorHAnsi"/>
          <w:szCs w:val="24"/>
        </w:rPr>
      </w:pPr>
      <w:r w:rsidRPr="0013253E">
        <w:rPr>
          <w:rFonts w:asciiTheme="majorHAnsi" w:hAnsiTheme="majorHAnsi"/>
          <w:szCs w:val="24"/>
        </w:rPr>
        <w:t>HOTEL LONDON: 45-99966-8066</w:t>
      </w:r>
    </w:p>
    <w:sectPr w:rsidR="0013253E" w:rsidRPr="0013253E" w:rsidSect="00C2633C">
      <w:headerReference w:type="default" r:id="rId8"/>
      <w:footerReference w:type="default" r:id="rId9"/>
      <w:type w:val="continuous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C899" w14:textId="77777777" w:rsidR="00C2633C" w:rsidRDefault="00C2633C" w:rsidP="000505DD">
      <w:pPr>
        <w:spacing w:before="0" w:after="0"/>
      </w:pPr>
      <w:r>
        <w:separator/>
      </w:r>
    </w:p>
  </w:endnote>
  <w:endnote w:type="continuationSeparator" w:id="0">
    <w:p w14:paraId="1F5FDA85" w14:textId="77777777" w:rsidR="00C2633C" w:rsidRDefault="00C2633C" w:rsidP="000505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583802"/>
      <w:docPartObj>
        <w:docPartGallery w:val="Page Numbers (Bottom of Page)"/>
        <w:docPartUnique/>
      </w:docPartObj>
    </w:sdtPr>
    <w:sdtContent>
      <w:p w14:paraId="7D7EBBBA" w14:textId="77777777" w:rsidR="007A21D6" w:rsidRPr="001C321B" w:rsidRDefault="007A21D6" w:rsidP="007A21D6">
        <w:pPr>
          <w:spacing w:before="0" w:after="0"/>
          <w:jc w:val="center"/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</w:pPr>
        <w:r w:rsidRPr="001C321B"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  <w:t xml:space="preserve">            Fesmepar- Federação dos Sindicatos dos Servidores Públicos Municipais e Estaduais do Paraná                                                               </w:t>
        </w:r>
      </w:p>
      <w:p w14:paraId="01F4D226" w14:textId="77777777" w:rsidR="007A21D6" w:rsidRPr="001C321B" w:rsidRDefault="007A21D6" w:rsidP="007A21D6">
        <w:pPr>
          <w:spacing w:before="0" w:after="0"/>
          <w:jc w:val="center"/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</w:pPr>
        <w:r w:rsidRPr="001C321B"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  <w:t>Rua Doutor Nelson de Souza Pinto, n°1370- Bairro São Lourenço</w:t>
        </w:r>
      </w:p>
      <w:p w14:paraId="282EADC9" w14:textId="77777777" w:rsidR="007A21D6" w:rsidRPr="001C321B" w:rsidRDefault="007A21D6" w:rsidP="007A21D6">
        <w:pPr>
          <w:spacing w:before="0" w:after="0"/>
          <w:jc w:val="center"/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</w:pPr>
        <w:r w:rsidRPr="001C321B"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  <w:t>Fone: (41)3232-1980- Cep 82200-060 - CNPJ:03.353.549/0001-58</w:t>
        </w:r>
      </w:p>
      <w:p w14:paraId="21CDB16B" w14:textId="77777777" w:rsidR="007A21D6" w:rsidRPr="001C321B" w:rsidRDefault="007A21D6" w:rsidP="007A21D6">
        <w:pPr>
          <w:spacing w:before="0" w:after="0"/>
          <w:jc w:val="center"/>
          <w:rPr>
            <w:rFonts w:cs="Arial"/>
            <w:b/>
            <w:color w:val="17365D" w:themeColor="text2" w:themeShade="BF"/>
            <w:sz w:val="16"/>
            <w:szCs w:val="16"/>
          </w:rPr>
        </w:pPr>
        <w:r w:rsidRPr="001C321B">
          <w:rPr>
            <w:rFonts w:cs="Arial"/>
            <w:b/>
            <w:noProof/>
            <w:color w:val="17365D" w:themeColor="text2" w:themeShade="BF"/>
            <w:sz w:val="16"/>
            <w:szCs w:val="16"/>
            <w:lang w:eastAsia="pt-BR"/>
          </w:rPr>
          <w:t>Curitiba-Paraná – e-mail: fesmepar@fesmepar.org.br</w:t>
        </w:r>
      </w:p>
      <w:p w14:paraId="6B1C2598" w14:textId="77777777" w:rsidR="007A21D6" w:rsidRDefault="007A21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3F">
          <w:rPr>
            <w:noProof/>
          </w:rPr>
          <w:t>1</w:t>
        </w:r>
        <w:r>
          <w:fldChar w:fldCharType="end"/>
        </w:r>
      </w:p>
    </w:sdtContent>
  </w:sdt>
  <w:p w14:paraId="31DB1C40" w14:textId="77777777" w:rsidR="000505DD" w:rsidRPr="001C321B" w:rsidRDefault="000505DD" w:rsidP="000505DD">
    <w:pPr>
      <w:spacing w:before="0" w:after="0"/>
      <w:jc w:val="center"/>
      <w:rPr>
        <w:rFonts w:cs="Arial"/>
        <w:b/>
        <w:color w:val="17365D" w:themeColor="text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4447" w14:textId="77777777" w:rsidR="00C2633C" w:rsidRDefault="00C2633C" w:rsidP="000505DD">
      <w:pPr>
        <w:spacing w:before="0" w:after="0"/>
      </w:pPr>
      <w:r>
        <w:separator/>
      </w:r>
    </w:p>
  </w:footnote>
  <w:footnote w:type="continuationSeparator" w:id="0">
    <w:p w14:paraId="5A69B6DA" w14:textId="77777777" w:rsidR="00C2633C" w:rsidRDefault="00C2633C" w:rsidP="000505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CC7C" w14:textId="77777777" w:rsidR="000505DD" w:rsidRDefault="002C0C7A" w:rsidP="000505DD">
    <w:pPr>
      <w:pStyle w:val="Cabealho"/>
      <w:jc w:val="center"/>
    </w:pPr>
    <w:r>
      <w:rPr>
        <w:rFonts w:cs="Arial"/>
        <w:b/>
        <w:noProof/>
        <w:color w:val="17365D" w:themeColor="text2" w:themeShade="BF"/>
        <w:sz w:val="18"/>
        <w:szCs w:val="16"/>
        <w:lang w:eastAsia="pt-BR"/>
      </w:rPr>
      <w:drawing>
        <wp:inline distT="0" distB="0" distL="0" distR="0" wp14:anchorId="3ABE535C" wp14:editId="4D76EB4D">
          <wp:extent cx="1797003" cy="466938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MEP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122" cy="469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0CB6">
      <w:t xml:space="preserve">                                                    </w:t>
    </w:r>
  </w:p>
  <w:p w14:paraId="2FA68DE2" w14:textId="77777777" w:rsidR="000505DD" w:rsidRPr="000505DD" w:rsidRDefault="000505DD" w:rsidP="000505D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CBD"/>
    <w:multiLevelType w:val="multilevel"/>
    <w:tmpl w:val="D49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5DCA"/>
    <w:multiLevelType w:val="multilevel"/>
    <w:tmpl w:val="AF4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7154D"/>
    <w:multiLevelType w:val="multilevel"/>
    <w:tmpl w:val="9C4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36584"/>
    <w:multiLevelType w:val="hybridMultilevel"/>
    <w:tmpl w:val="A75855BC"/>
    <w:lvl w:ilvl="0" w:tplc="7BA849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8A5"/>
    <w:multiLevelType w:val="hybridMultilevel"/>
    <w:tmpl w:val="C4B83B48"/>
    <w:lvl w:ilvl="0" w:tplc="8F4A75C6">
      <w:start w:val="5"/>
      <w:numFmt w:val="bullet"/>
      <w:lvlText w:val="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75EB"/>
    <w:multiLevelType w:val="hybridMultilevel"/>
    <w:tmpl w:val="217CEBA6"/>
    <w:lvl w:ilvl="0" w:tplc="89FAA19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2718F"/>
    <w:multiLevelType w:val="multilevel"/>
    <w:tmpl w:val="9B42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92946"/>
    <w:multiLevelType w:val="multilevel"/>
    <w:tmpl w:val="43C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D1F3F"/>
    <w:multiLevelType w:val="hybridMultilevel"/>
    <w:tmpl w:val="B0B823F4"/>
    <w:lvl w:ilvl="0" w:tplc="B0BE0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81381">
    <w:abstractNumId w:val="8"/>
  </w:num>
  <w:num w:numId="2" w16cid:durableId="1243953652">
    <w:abstractNumId w:val="4"/>
  </w:num>
  <w:num w:numId="3" w16cid:durableId="2108186599">
    <w:abstractNumId w:val="2"/>
  </w:num>
  <w:num w:numId="4" w16cid:durableId="1631206169">
    <w:abstractNumId w:val="0"/>
  </w:num>
  <w:num w:numId="5" w16cid:durableId="781345455">
    <w:abstractNumId w:val="7"/>
  </w:num>
  <w:num w:numId="6" w16cid:durableId="1317953780">
    <w:abstractNumId w:val="1"/>
  </w:num>
  <w:num w:numId="7" w16cid:durableId="528493908">
    <w:abstractNumId w:val="3"/>
  </w:num>
  <w:num w:numId="8" w16cid:durableId="570040485">
    <w:abstractNumId w:val="6"/>
  </w:num>
  <w:num w:numId="9" w16cid:durableId="301545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D"/>
    <w:rsid w:val="00006565"/>
    <w:rsid w:val="000127B0"/>
    <w:rsid w:val="0001371F"/>
    <w:rsid w:val="000223EC"/>
    <w:rsid w:val="0002469E"/>
    <w:rsid w:val="00025288"/>
    <w:rsid w:val="000317B9"/>
    <w:rsid w:val="00040172"/>
    <w:rsid w:val="00040C11"/>
    <w:rsid w:val="0004305F"/>
    <w:rsid w:val="000505DD"/>
    <w:rsid w:val="00053BA4"/>
    <w:rsid w:val="000569B3"/>
    <w:rsid w:val="000659DC"/>
    <w:rsid w:val="0008554C"/>
    <w:rsid w:val="0008746F"/>
    <w:rsid w:val="000A2CCF"/>
    <w:rsid w:val="000C4E4B"/>
    <w:rsid w:val="000C74E4"/>
    <w:rsid w:val="000E30DE"/>
    <w:rsid w:val="000E7BE8"/>
    <w:rsid w:val="001036DF"/>
    <w:rsid w:val="001142B3"/>
    <w:rsid w:val="00114E0A"/>
    <w:rsid w:val="0013253E"/>
    <w:rsid w:val="00176F4F"/>
    <w:rsid w:val="001A2915"/>
    <w:rsid w:val="001B126D"/>
    <w:rsid w:val="001C321B"/>
    <w:rsid w:val="001F69D1"/>
    <w:rsid w:val="002078A2"/>
    <w:rsid w:val="00210916"/>
    <w:rsid w:val="00222DF4"/>
    <w:rsid w:val="0024097D"/>
    <w:rsid w:val="00251D11"/>
    <w:rsid w:val="0027477A"/>
    <w:rsid w:val="002B0F65"/>
    <w:rsid w:val="002B6792"/>
    <w:rsid w:val="002C0C7A"/>
    <w:rsid w:val="002C3487"/>
    <w:rsid w:val="002D4083"/>
    <w:rsid w:val="00302325"/>
    <w:rsid w:val="0032710B"/>
    <w:rsid w:val="00335722"/>
    <w:rsid w:val="00337C1D"/>
    <w:rsid w:val="00340F6C"/>
    <w:rsid w:val="00353C77"/>
    <w:rsid w:val="00381D27"/>
    <w:rsid w:val="00383229"/>
    <w:rsid w:val="0038691B"/>
    <w:rsid w:val="003A4D07"/>
    <w:rsid w:val="003B144E"/>
    <w:rsid w:val="003C0BAF"/>
    <w:rsid w:val="003C6A49"/>
    <w:rsid w:val="003D2163"/>
    <w:rsid w:val="003D7BDE"/>
    <w:rsid w:val="003E4A60"/>
    <w:rsid w:val="00403F4A"/>
    <w:rsid w:val="004169E1"/>
    <w:rsid w:val="00433E14"/>
    <w:rsid w:val="00445B9A"/>
    <w:rsid w:val="0045677A"/>
    <w:rsid w:val="00460424"/>
    <w:rsid w:val="00475359"/>
    <w:rsid w:val="004C1CB5"/>
    <w:rsid w:val="004F23F2"/>
    <w:rsid w:val="00524BD9"/>
    <w:rsid w:val="00524FE2"/>
    <w:rsid w:val="00532ED8"/>
    <w:rsid w:val="005760D1"/>
    <w:rsid w:val="005A2DDA"/>
    <w:rsid w:val="005C578F"/>
    <w:rsid w:val="005E2043"/>
    <w:rsid w:val="005F4399"/>
    <w:rsid w:val="00601F38"/>
    <w:rsid w:val="00604014"/>
    <w:rsid w:val="006115BF"/>
    <w:rsid w:val="00670CB6"/>
    <w:rsid w:val="00677A23"/>
    <w:rsid w:val="00687BD5"/>
    <w:rsid w:val="00693A6F"/>
    <w:rsid w:val="006A1F50"/>
    <w:rsid w:val="006A475E"/>
    <w:rsid w:val="006B195F"/>
    <w:rsid w:val="006B2F5D"/>
    <w:rsid w:val="006D5605"/>
    <w:rsid w:val="006E1C9C"/>
    <w:rsid w:val="00726E25"/>
    <w:rsid w:val="00735F0D"/>
    <w:rsid w:val="0077327C"/>
    <w:rsid w:val="00784985"/>
    <w:rsid w:val="007A1D16"/>
    <w:rsid w:val="007A21D6"/>
    <w:rsid w:val="007B4461"/>
    <w:rsid w:val="007B65C8"/>
    <w:rsid w:val="007D48EA"/>
    <w:rsid w:val="007D6862"/>
    <w:rsid w:val="007E424E"/>
    <w:rsid w:val="008131FD"/>
    <w:rsid w:val="00816314"/>
    <w:rsid w:val="0082597B"/>
    <w:rsid w:val="00854ABC"/>
    <w:rsid w:val="008874F3"/>
    <w:rsid w:val="008B5A36"/>
    <w:rsid w:val="008B6B59"/>
    <w:rsid w:val="008D3511"/>
    <w:rsid w:val="008E1365"/>
    <w:rsid w:val="008E3C04"/>
    <w:rsid w:val="00915C8E"/>
    <w:rsid w:val="00944FB7"/>
    <w:rsid w:val="009620C0"/>
    <w:rsid w:val="009D15D3"/>
    <w:rsid w:val="009E0D65"/>
    <w:rsid w:val="009E4CE5"/>
    <w:rsid w:val="009F5C43"/>
    <w:rsid w:val="00A02C03"/>
    <w:rsid w:val="00A06B88"/>
    <w:rsid w:val="00A3127C"/>
    <w:rsid w:val="00A707F1"/>
    <w:rsid w:val="00A9386F"/>
    <w:rsid w:val="00AD122F"/>
    <w:rsid w:val="00AD65BC"/>
    <w:rsid w:val="00AD6DB2"/>
    <w:rsid w:val="00B254FA"/>
    <w:rsid w:val="00B46335"/>
    <w:rsid w:val="00B50A4E"/>
    <w:rsid w:val="00BA093F"/>
    <w:rsid w:val="00BD0689"/>
    <w:rsid w:val="00BD5C68"/>
    <w:rsid w:val="00C02D85"/>
    <w:rsid w:val="00C03226"/>
    <w:rsid w:val="00C03302"/>
    <w:rsid w:val="00C03B3B"/>
    <w:rsid w:val="00C07A3F"/>
    <w:rsid w:val="00C1407A"/>
    <w:rsid w:val="00C25ADB"/>
    <w:rsid w:val="00C2633C"/>
    <w:rsid w:val="00C30494"/>
    <w:rsid w:val="00C37993"/>
    <w:rsid w:val="00C41856"/>
    <w:rsid w:val="00C4592A"/>
    <w:rsid w:val="00C54B1E"/>
    <w:rsid w:val="00C872BE"/>
    <w:rsid w:val="00CA5D6F"/>
    <w:rsid w:val="00CC0736"/>
    <w:rsid w:val="00CE3D29"/>
    <w:rsid w:val="00CF0C14"/>
    <w:rsid w:val="00CF27AA"/>
    <w:rsid w:val="00D10B0D"/>
    <w:rsid w:val="00D45593"/>
    <w:rsid w:val="00D46119"/>
    <w:rsid w:val="00D8797E"/>
    <w:rsid w:val="00DA6683"/>
    <w:rsid w:val="00DC0542"/>
    <w:rsid w:val="00DC16C5"/>
    <w:rsid w:val="00DD743B"/>
    <w:rsid w:val="00DE4535"/>
    <w:rsid w:val="00E10AE0"/>
    <w:rsid w:val="00E12900"/>
    <w:rsid w:val="00E14875"/>
    <w:rsid w:val="00E21131"/>
    <w:rsid w:val="00E469D9"/>
    <w:rsid w:val="00E46EA8"/>
    <w:rsid w:val="00E73152"/>
    <w:rsid w:val="00E7421D"/>
    <w:rsid w:val="00E8243D"/>
    <w:rsid w:val="00EA432A"/>
    <w:rsid w:val="00EB01AC"/>
    <w:rsid w:val="00EB0D1A"/>
    <w:rsid w:val="00ED3967"/>
    <w:rsid w:val="00F02CB5"/>
    <w:rsid w:val="00F06B47"/>
    <w:rsid w:val="00F118AB"/>
    <w:rsid w:val="00F632BE"/>
    <w:rsid w:val="00FA039D"/>
    <w:rsid w:val="00FA7CCC"/>
    <w:rsid w:val="00FB49B3"/>
    <w:rsid w:val="00FC0F3F"/>
    <w:rsid w:val="00FC5A44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B53A0"/>
  <w15:docId w15:val="{4D3AED0B-BC87-463C-A69F-E4337DA4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emEspaamento"/>
    <w:qFormat/>
    <w:rsid w:val="00524BD9"/>
    <w:pPr>
      <w:spacing w:before="120" w:after="120" w:line="240" w:lineRule="auto"/>
    </w:pPr>
    <w:rPr>
      <w:rFonts w:ascii="Arial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E46E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EA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BD9"/>
    <w:pPr>
      <w:spacing w:after="0" w:line="240" w:lineRule="auto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505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505DD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0505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505D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5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5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1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53BA4"/>
    <w:rPr>
      <w:i/>
      <w:iCs/>
    </w:rPr>
  </w:style>
  <w:style w:type="paragraph" w:styleId="PargrafodaLista">
    <w:name w:val="List Paragraph"/>
    <w:basedOn w:val="Normal"/>
    <w:uiPriority w:val="34"/>
    <w:qFormat/>
    <w:rsid w:val="007732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6F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46E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6E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C3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dyuqq">
    <w:name w:val="wdyuqq"/>
    <w:basedOn w:val="Fontepargpadro"/>
    <w:rsid w:val="0013253E"/>
  </w:style>
  <w:style w:type="character" w:styleId="MenoPendente">
    <w:name w:val="Unresolved Mention"/>
    <w:basedOn w:val="Fontepargpadro"/>
    <w:uiPriority w:val="99"/>
    <w:semiHidden/>
    <w:unhideWhenUsed/>
    <w:rsid w:val="0013253E"/>
    <w:rPr>
      <w:color w:val="605E5C"/>
      <w:shd w:val="clear" w:color="auto" w:fill="E1DFDD"/>
    </w:rPr>
  </w:style>
  <w:style w:type="character" w:customStyle="1" w:styleId="xbe">
    <w:name w:val="_xbe"/>
    <w:basedOn w:val="Fontepargpadro"/>
    <w:rsid w:val="0013253E"/>
  </w:style>
  <w:style w:type="character" w:customStyle="1" w:styleId="lrzxr">
    <w:name w:val="lrzxr"/>
    <w:basedOn w:val="Fontepargpadro"/>
    <w:rsid w:val="0013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mepa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FESMEPAR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FESMEPAR FEDERAÇÃO</cp:lastModifiedBy>
  <cp:revision>9</cp:revision>
  <cp:lastPrinted>2023-08-03T15:57:00Z</cp:lastPrinted>
  <dcterms:created xsi:type="dcterms:W3CDTF">2024-04-09T16:36:00Z</dcterms:created>
  <dcterms:modified xsi:type="dcterms:W3CDTF">2024-04-10T16:45:00Z</dcterms:modified>
</cp:coreProperties>
</file>