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3B" w:rsidRDefault="006E733B" w:rsidP="006E733B">
      <w:pPr>
        <w:spacing w:before="0" w:after="0"/>
        <w:jc w:val="center"/>
        <w:rPr>
          <w:rFonts w:ascii="Adobe Caslon Pro Bold" w:hAnsi="Adobe Caslon Pro Bold"/>
          <w:b/>
          <w:sz w:val="44"/>
          <w:szCs w:val="44"/>
        </w:rPr>
      </w:pPr>
      <w:r w:rsidRPr="002A3F2C">
        <w:rPr>
          <w:rFonts w:ascii="Adobe Caslon Pro Bold" w:hAnsi="Adobe Caslon Pro Bold"/>
          <w:b/>
          <w:sz w:val="44"/>
          <w:szCs w:val="44"/>
        </w:rPr>
        <w:t>FICHA DE INSCRIÇÃO</w:t>
      </w:r>
    </w:p>
    <w:p w:rsidR="009901EB" w:rsidRPr="005C31B8" w:rsidRDefault="009901EB" w:rsidP="009901EB">
      <w:pPr>
        <w:spacing w:after="0"/>
        <w:jc w:val="both"/>
        <w:rPr>
          <w:rFonts w:eastAsia="Times New Roman" w:cs="Arial"/>
          <w:bCs/>
          <w:sz w:val="22"/>
          <w:lang w:eastAsia="pt-BR"/>
        </w:rPr>
      </w:pPr>
      <w:r w:rsidRPr="005C31B8">
        <w:rPr>
          <w:rFonts w:cs="Arial"/>
          <w:sz w:val="22"/>
        </w:rPr>
        <w:t xml:space="preserve">O </w:t>
      </w:r>
      <w:r w:rsidRPr="005C31B8">
        <w:rPr>
          <w:rFonts w:cs="Arial"/>
          <w:b/>
          <w:sz w:val="22"/>
        </w:rPr>
        <w:t xml:space="preserve">9º Encontro de Mulheres da </w:t>
      </w:r>
      <w:proofErr w:type="spellStart"/>
      <w:r w:rsidRPr="005C31B8">
        <w:rPr>
          <w:rFonts w:cs="Arial"/>
          <w:b/>
          <w:sz w:val="22"/>
        </w:rPr>
        <w:t>F</w:t>
      </w:r>
      <w:r>
        <w:rPr>
          <w:rFonts w:cs="Arial"/>
          <w:b/>
          <w:sz w:val="22"/>
        </w:rPr>
        <w:t>esmepar</w:t>
      </w:r>
      <w:proofErr w:type="spellEnd"/>
      <w:r>
        <w:rPr>
          <w:rFonts w:cs="Arial"/>
          <w:b/>
          <w:sz w:val="22"/>
        </w:rPr>
        <w:t xml:space="preserve"> acontece</w:t>
      </w:r>
      <w:r w:rsidRPr="005C31B8">
        <w:rPr>
          <w:rFonts w:cs="Arial"/>
          <w:b/>
          <w:sz w:val="22"/>
        </w:rPr>
        <w:t xml:space="preserve"> dia 4 de agosto de 2023, em Cascavel – PR, no </w:t>
      </w:r>
      <w:proofErr w:type="spellStart"/>
      <w:r w:rsidRPr="005C31B8">
        <w:rPr>
          <w:rStyle w:val="wdyuqq"/>
          <w:sz w:val="22"/>
        </w:rPr>
        <w:t>Harbor</w:t>
      </w:r>
      <w:proofErr w:type="spellEnd"/>
      <w:r w:rsidRPr="005C31B8">
        <w:rPr>
          <w:rStyle w:val="wdyuqq"/>
          <w:sz w:val="22"/>
        </w:rPr>
        <w:t xml:space="preserve"> Querência Hotel Cascavel - PR (Rua Treze de Maio, 710</w:t>
      </w:r>
      <w:proofErr w:type="gramStart"/>
      <w:r w:rsidRPr="005C31B8">
        <w:rPr>
          <w:rStyle w:val="wdyuqq"/>
          <w:sz w:val="22"/>
        </w:rPr>
        <w:t>)</w:t>
      </w:r>
      <w:proofErr w:type="gramEnd"/>
    </w:p>
    <w:p w:rsidR="009901EB" w:rsidRPr="009901EB" w:rsidRDefault="009901EB" w:rsidP="009901EB">
      <w:pPr>
        <w:spacing w:after="0"/>
        <w:jc w:val="center"/>
        <w:rPr>
          <w:rFonts w:cs="Arial"/>
          <w:b/>
          <w:sz w:val="28"/>
          <w:szCs w:val="28"/>
        </w:rPr>
      </w:pPr>
      <w:r w:rsidRPr="009901EB">
        <w:rPr>
          <w:rFonts w:cs="Arial"/>
          <w:b/>
          <w:sz w:val="28"/>
          <w:szCs w:val="28"/>
        </w:rPr>
        <w:t xml:space="preserve">INSCRIÇÕES DE 26 DE JUNHO A </w:t>
      </w:r>
      <w:proofErr w:type="gramStart"/>
      <w:r w:rsidRPr="009901EB">
        <w:rPr>
          <w:rFonts w:cs="Arial"/>
          <w:b/>
          <w:sz w:val="28"/>
          <w:szCs w:val="28"/>
        </w:rPr>
        <w:t>7</w:t>
      </w:r>
      <w:proofErr w:type="gramEnd"/>
      <w:r w:rsidRPr="009901EB">
        <w:rPr>
          <w:rFonts w:cs="Arial"/>
          <w:b/>
          <w:sz w:val="28"/>
          <w:szCs w:val="28"/>
        </w:rPr>
        <w:t xml:space="preserve"> DE JULHO DE 2023</w:t>
      </w:r>
    </w:p>
    <w:p w:rsidR="006E733B" w:rsidRPr="004219AA" w:rsidRDefault="006E733B" w:rsidP="006E733B">
      <w:pPr>
        <w:tabs>
          <w:tab w:val="left" w:pos="4111"/>
          <w:tab w:val="left" w:pos="4678"/>
        </w:tabs>
        <w:spacing w:before="0" w:after="0"/>
        <w:ind w:left="57" w:right="57"/>
        <w:jc w:val="center"/>
        <w:rPr>
          <w:rFonts w:eastAsia="Times New Roman" w:cs="Arial"/>
          <w:bCs/>
          <w:sz w:val="22"/>
          <w:lang w:eastAsia="pt-BR"/>
        </w:rPr>
      </w:pPr>
      <w:r w:rsidRPr="004219AA">
        <w:rPr>
          <w:rFonts w:eastAsia="Times New Roman" w:cs="Arial"/>
          <w:bCs/>
          <w:sz w:val="22"/>
          <w:lang w:eastAsia="pt-BR"/>
        </w:rPr>
        <w:t xml:space="preserve">                                                                          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6E733B" w:rsidTr="004D4C95">
        <w:trPr>
          <w:trHeight w:val="345"/>
        </w:trPr>
        <w:tc>
          <w:tcPr>
            <w:tcW w:w="2694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4219AA"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>NOME COMPLETO</w:t>
            </w:r>
          </w:p>
        </w:tc>
        <w:tc>
          <w:tcPr>
            <w:tcW w:w="7513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E733B" w:rsidTr="004D4C95">
        <w:tc>
          <w:tcPr>
            <w:tcW w:w="2694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4219AA"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>RG</w:t>
            </w:r>
          </w:p>
        </w:tc>
        <w:tc>
          <w:tcPr>
            <w:tcW w:w="7513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E733B" w:rsidTr="004D4C95">
        <w:tc>
          <w:tcPr>
            <w:tcW w:w="2694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4219AA"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>E-MAIL</w:t>
            </w:r>
          </w:p>
        </w:tc>
        <w:tc>
          <w:tcPr>
            <w:tcW w:w="7513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E733B" w:rsidTr="004D4C95">
        <w:tc>
          <w:tcPr>
            <w:tcW w:w="2694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4219AA"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>CELULAR</w:t>
            </w:r>
          </w:p>
        </w:tc>
        <w:tc>
          <w:tcPr>
            <w:tcW w:w="7513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E733B" w:rsidTr="004D4C95">
        <w:tc>
          <w:tcPr>
            <w:tcW w:w="2694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4219AA"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>SINDICATO</w:t>
            </w:r>
          </w:p>
        </w:tc>
        <w:tc>
          <w:tcPr>
            <w:tcW w:w="7513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E733B" w:rsidTr="004D4C95">
        <w:tc>
          <w:tcPr>
            <w:tcW w:w="2694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4219AA"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>CARGO NO SINDICATO</w:t>
            </w:r>
          </w:p>
        </w:tc>
        <w:tc>
          <w:tcPr>
            <w:tcW w:w="7513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E733B" w:rsidTr="004D4C95">
        <w:tc>
          <w:tcPr>
            <w:tcW w:w="2694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4219AA">
              <w:rPr>
                <w:rFonts w:asciiTheme="minorHAnsi" w:hAnsiTheme="minorHAnsi" w:cstheme="minorHAnsi"/>
                <w:b/>
                <w:color w:val="000000"/>
                <w:szCs w:val="24"/>
                <w:shd w:val="clear" w:color="auto" w:fill="FFFFFF"/>
              </w:rPr>
              <w:t>MUNICIPIO</w:t>
            </w:r>
          </w:p>
        </w:tc>
        <w:tc>
          <w:tcPr>
            <w:tcW w:w="7513" w:type="dxa"/>
          </w:tcPr>
          <w:p w:rsidR="006E733B" w:rsidRPr="004219AA" w:rsidRDefault="006E733B" w:rsidP="004D4C95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07A3F" w:rsidRDefault="00C07A3F" w:rsidP="009901EB">
      <w:pPr>
        <w:spacing w:before="0" w:after="0"/>
        <w:rPr>
          <w:rFonts w:cs="Arial"/>
          <w:b/>
          <w:sz w:val="18"/>
          <w:szCs w:val="18"/>
        </w:rPr>
      </w:pPr>
    </w:p>
    <w:p w:rsidR="00CB4E58" w:rsidRPr="00B838F7" w:rsidRDefault="00CB4E58" w:rsidP="00B838F7">
      <w:pPr>
        <w:pStyle w:val="PargrafodaLista"/>
        <w:spacing w:before="0" w:after="0"/>
        <w:jc w:val="both"/>
        <w:rPr>
          <w:sz w:val="20"/>
          <w:szCs w:val="20"/>
        </w:rPr>
      </w:pPr>
      <w:bookmarkStart w:id="0" w:name="_GoBack"/>
      <w:bookmarkEnd w:id="0"/>
    </w:p>
    <w:sectPr w:rsidR="00CB4E58" w:rsidRPr="00B838F7" w:rsidSect="00B50A4E">
      <w:headerReference w:type="default" r:id="rId8"/>
      <w:footerReference w:type="default" r:id="rId9"/>
      <w:type w:val="continuous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5D" w:rsidRDefault="005F1B5D" w:rsidP="000505DD">
      <w:pPr>
        <w:spacing w:before="0" w:after="0"/>
      </w:pPr>
      <w:r>
        <w:separator/>
      </w:r>
    </w:p>
  </w:endnote>
  <w:endnote w:type="continuationSeparator" w:id="0">
    <w:p w:rsidR="005F1B5D" w:rsidRDefault="005F1B5D" w:rsidP="000505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583802"/>
      <w:docPartObj>
        <w:docPartGallery w:val="Page Numbers (Bottom of Page)"/>
        <w:docPartUnique/>
      </w:docPartObj>
    </w:sdtPr>
    <w:sdtEndPr/>
    <w:sdtContent>
      <w:p w:rsidR="007A21D6" w:rsidRPr="001C321B" w:rsidRDefault="007A21D6" w:rsidP="007A21D6">
        <w:pPr>
          <w:spacing w:before="0" w:after="0"/>
          <w:jc w:val="center"/>
          <w:rPr>
            <w:rFonts w:cs="Arial"/>
            <w:b/>
            <w:noProof/>
            <w:color w:val="17365D" w:themeColor="text2" w:themeShade="BF"/>
            <w:sz w:val="16"/>
            <w:szCs w:val="16"/>
            <w:lang w:eastAsia="pt-BR"/>
          </w:rPr>
        </w:pPr>
        <w:r w:rsidRPr="001C321B">
          <w:rPr>
            <w:rFonts w:cs="Arial"/>
            <w:b/>
            <w:noProof/>
            <w:color w:val="17365D" w:themeColor="text2" w:themeShade="BF"/>
            <w:sz w:val="16"/>
            <w:szCs w:val="16"/>
            <w:lang w:eastAsia="pt-BR"/>
          </w:rPr>
          <w:t xml:space="preserve">            Fesmepar- Federação dos Sindicatos dos Servidores Públicos Municipais e Estaduais do Paraná                                                               </w:t>
        </w:r>
      </w:p>
      <w:p w:rsidR="007A21D6" w:rsidRPr="001C321B" w:rsidRDefault="007A21D6" w:rsidP="007A21D6">
        <w:pPr>
          <w:spacing w:before="0" w:after="0"/>
          <w:jc w:val="center"/>
          <w:rPr>
            <w:rFonts w:cs="Arial"/>
            <w:b/>
            <w:noProof/>
            <w:color w:val="17365D" w:themeColor="text2" w:themeShade="BF"/>
            <w:sz w:val="16"/>
            <w:szCs w:val="16"/>
            <w:lang w:eastAsia="pt-BR"/>
          </w:rPr>
        </w:pPr>
        <w:r w:rsidRPr="001C321B">
          <w:rPr>
            <w:rFonts w:cs="Arial"/>
            <w:b/>
            <w:noProof/>
            <w:color w:val="17365D" w:themeColor="text2" w:themeShade="BF"/>
            <w:sz w:val="16"/>
            <w:szCs w:val="16"/>
            <w:lang w:eastAsia="pt-BR"/>
          </w:rPr>
          <w:t>Rua Doutor Nelson de Souza Pinto, n°1370- Bairro São Lourenço</w:t>
        </w:r>
      </w:p>
      <w:p w:rsidR="007A21D6" w:rsidRPr="001C321B" w:rsidRDefault="007A21D6" w:rsidP="007A21D6">
        <w:pPr>
          <w:spacing w:before="0" w:after="0"/>
          <w:jc w:val="center"/>
          <w:rPr>
            <w:rFonts w:cs="Arial"/>
            <w:b/>
            <w:noProof/>
            <w:color w:val="17365D" w:themeColor="text2" w:themeShade="BF"/>
            <w:sz w:val="16"/>
            <w:szCs w:val="16"/>
            <w:lang w:eastAsia="pt-BR"/>
          </w:rPr>
        </w:pPr>
        <w:r w:rsidRPr="001C321B">
          <w:rPr>
            <w:rFonts w:cs="Arial"/>
            <w:b/>
            <w:noProof/>
            <w:color w:val="17365D" w:themeColor="text2" w:themeShade="BF"/>
            <w:sz w:val="16"/>
            <w:szCs w:val="16"/>
            <w:lang w:eastAsia="pt-BR"/>
          </w:rPr>
          <w:t>Fone: (41)3232-1980- Cep 82200-060 - CNPJ:03.353.549/0001-58</w:t>
        </w:r>
      </w:p>
      <w:p w:rsidR="007A21D6" w:rsidRPr="001C321B" w:rsidRDefault="007A21D6" w:rsidP="007A21D6">
        <w:pPr>
          <w:spacing w:before="0" w:after="0"/>
          <w:jc w:val="center"/>
          <w:rPr>
            <w:rFonts w:cs="Arial"/>
            <w:b/>
            <w:color w:val="17365D" w:themeColor="text2" w:themeShade="BF"/>
            <w:sz w:val="16"/>
            <w:szCs w:val="16"/>
          </w:rPr>
        </w:pPr>
        <w:r w:rsidRPr="001C321B">
          <w:rPr>
            <w:rFonts w:cs="Arial"/>
            <w:b/>
            <w:noProof/>
            <w:color w:val="17365D" w:themeColor="text2" w:themeShade="BF"/>
            <w:sz w:val="16"/>
            <w:szCs w:val="16"/>
            <w:lang w:eastAsia="pt-BR"/>
          </w:rPr>
          <w:t>Curitiba-Paraná – e-mail: fesmepar@fesmepar.org.br</w:t>
        </w:r>
      </w:p>
      <w:p w:rsidR="007A21D6" w:rsidRDefault="007A21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8F7">
          <w:rPr>
            <w:noProof/>
          </w:rPr>
          <w:t>1</w:t>
        </w:r>
        <w:r>
          <w:fldChar w:fldCharType="end"/>
        </w:r>
      </w:p>
    </w:sdtContent>
  </w:sdt>
  <w:p w:rsidR="000505DD" w:rsidRPr="001C321B" w:rsidRDefault="000505DD" w:rsidP="000505DD">
    <w:pPr>
      <w:spacing w:before="0" w:after="0"/>
      <w:jc w:val="center"/>
      <w:rPr>
        <w:rFonts w:cs="Arial"/>
        <w:b/>
        <w:color w:val="17365D" w:themeColor="text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5D" w:rsidRDefault="005F1B5D" w:rsidP="000505DD">
      <w:pPr>
        <w:spacing w:before="0" w:after="0"/>
      </w:pPr>
      <w:r>
        <w:separator/>
      </w:r>
    </w:p>
  </w:footnote>
  <w:footnote w:type="continuationSeparator" w:id="0">
    <w:p w:rsidR="005F1B5D" w:rsidRDefault="005F1B5D" w:rsidP="000505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DD" w:rsidRDefault="002C0C7A" w:rsidP="000505DD">
    <w:pPr>
      <w:pStyle w:val="Cabealho"/>
      <w:jc w:val="center"/>
    </w:pPr>
    <w:r>
      <w:rPr>
        <w:rFonts w:cs="Arial"/>
        <w:b/>
        <w:noProof/>
        <w:color w:val="17365D" w:themeColor="text2" w:themeShade="BF"/>
        <w:sz w:val="18"/>
        <w:szCs w:val="16"/>
        <w:lang w:eastAsia="pt-BR"/>
      </w:rPr>
      <w:drawing>
        <wp:inline distT="0" distB="0" distL="0" distR="0" wp14:anchorId="0DC5242F" wp14:editId="5F09D8EB">
          <wp:extent cx="2225615" cy="578309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MEP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387" cy="579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0CB6">
      <w:t xml:space="preserve">                                                    </w:t>
    </w:r>
  </w:p>
  <w:p w:rsidR="000505DD" w:rsidRPr="000505DD" w:rsidRDefault="000505DD" w:rsidP="000505D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CBD"/>
    <w:multiLevelType w:val="multilevel"/>
    <w:tmpl w:val="D49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D5DCA"/>
    <w:multiLevelType w:val="multilevel"/>
    <w:tmpl w:val="AF40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7154D"/>
    <w:multiLevelType w:val="multilevel"/>
    <w:tmpl w:val="9C4E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36584"/>
    <w:multiLevelType w:val="hybridMultilevel"/>
    <w:tmpl w:val="A75855BC"/>
    <w:lvl w:ilvl="0" w:tplc="7BA849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E48A5"/>
    <w:multiLevelType w:val="hybridMultilevel"/>
    <w:tmpl w:val="C4B83B48"/>
    <w:lvl w:ilvl="0" w:tplc="8F4A75C6">
      <w:start w:val="5"/>
      <w:numFmt w:val="bullet"/>
      <w:lvlText w:val="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375EB"/>
    <w:multiLevelType w:val="hybridMultilevel"/>
    <w:tmpl w:val="217CEBA6"/>
    <w:lvl w:ilvl="0" w:tplc="89FAA19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2718F"/>
    <w:multiLevelType w:val="multilevel"/>
    <w:tmpl w:val="9B42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92946"/>
    <w:multiLevelType w:val="multilevel"/>
    <w:tmpl w:val="43C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D1F3F"/>
    <w:multiLevelType w:val="hybridMultilevel"/>
    <w:tmpl w:val="B0B823F4"/>
    <w:lvl w:ilvl="0" w:tplc="B0BE01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DD"/>
    <w:rsid w:val="00006565"/>
    <w:rsid w:val="000127B0"/>
    <w:rsid w:val="0001371F"/>
    <w:rsid w:val="000223EC"/>
    <w:rsid w:val="000317B9"/>
    <w:rsid w:val="00040172"/>
    <w:rsid w:val="00040C11"/>
    <w:rsid w:val="0004305F"/>
    <w:rsid w:val="000505DD"/>
    <w:rsid w:val="00053BA4"/>
    <w:rsid w:val="000659DC"/>
    <w:rsid w:val="000775FA"/>
    <w:rsid w:val="0008554C"/>
    <w:rsid w:val="0008746F"/>
    <w:rsid w:val="000C4E4B"/>
    <w:rsid w:val="000C74E4"/>
    <w:rsid w:val="000E30DE"/>
    <w:rsid w:val="000E7BE8"/>
    <w:rsid w:val="001036DF"/>
    <w:rsid w:val="001142B3"/>
    <w:rsid w:val="00114E0A"/>
    <w:rsid w:val="001240A7"/>
    <w:rsid w:val="00150AF5"/>
    <w:rsid w:val="00176F4F"/>
    <w:rsid w:val="00195A4D"/>
    <w:rsid w:val="001A2915"/>
    <w:rsid w:val="001B126D"/>
    <w:rsid w:val="001B6A05"/>
    <w:rsid w:val="001C321B"/>
    <w:rsid w:val="001F69D1"/>
    <w:rsid w:val="002078A2"/>
    <w:rsid w:val="00210916"/>
    <w:rsid w:val="00222DF4"/>
    <w:rsid w:val="0024097D"/>
    <w:rsid w:val="00251D11"/>
    <w:rsid w:val="0027477A"/>
    <w:rsid w:val="002B0F65"/>
    <w:rsid w:val="002B6792"/>
    <w:rsid w:val="002C0C7A"/>
    <w:rsid w:val="002C3487"/>
    <w:rsid w:val="002D4083"/>
    <w:rsid w:val="00302325"/>
    <w:rsid w:val="00313C6A"/>
    <w:rsid w:val="0032710B"/>
    <w:rsid w:val="00335722"/>
    <w:rsid w:val="00340F6C"/>
    <w:rsid w:val="00353D5F"/>
    <w:rsid w:val="00381D27"/>
    <w:rsid w:val="00383229"/>
    <w:rsid w:val="0038691B"/>
    <w:rsid w:val="003A4D07"/>
    <w:rsid w:val="003B4D12"/>
    <w:rsid w:val="003C0BAF"/>
    <w:rsid w:val="003C6A49"/>
    <w:rsid w:val="003D2163"/>
    <w:rsid w:val="003D7BDE"/>
    <w:rsid w:val="003E4A60"/>
    <w:rsid w:val="00403F4A"/>
    <w:rsid w:val="004169E1"/>
    <w:rsid w:val="00445B9A"/>
    <w:rsid w:val="0045677A"/>
    <w:rsid w:val="00475359"/>
    <w:rsid w:val="004C1CB5"/>
    <w:rsid w:val="00524BD9"/>
    <w:rsid w:val="00532ED8"/>
    <w:rsid w:val="005760D1"/>
    <w:rsid w:val="005A2DDA"/>
    <w:rsid w:val="005C578F"/>
    <w:rsid w:val="005E2043"/>
    <w:rsid w:val="005F1B5D"/>
    <w:rsid w:val="005F4399"/>
    <w:rsid w:val="00601F38"/>
    <w:rsid w:val="00604014"/>
    <w:rsid w:val="006115BF"/>
    <w:rsid w:val="00670CB6"/>
    <w:rsid w:val="00677A23"/>
    <w:rsid w:val="00687BD5"/>
    <w:rsid w:val="006A475E"/>
    <w:rsid w:val="006B195F"/>
    <w:rsid w:val="006B4E12"/>
    <w:rsid w:val="006C3029"/>
    <w:rsid w:val="006D5605"/>
    <w:rsid w:val="006E733B"/>
    <w:rsid w:val="00714734"/>
    <w:rsid w:val="00726E25"/>
    <w:rsid w:val="00735F0D"/>
    <w:rsid w:val="0077327C"/>
    <w:rsid w:val="00784985"/>
    <w:rsid w:val="007A1D16"/>
    <w:rsid w:val="007A21D6"/>
    <w:rsid w:val="007A744A"/>
    <w:rsid w:val="007B1598"/>
    <w:rsid w:val="007B4461"/>
    <w:rsid w:val="007B65C8"/>
    <w:rsid w:val="007D48EA"/>
    <w:rsid w:val="007D6862"/>
    <w:rsid w:val="007E424E"/>
    <w:rsid w:val="008131FD"/>
    <w:rsid w:val="00816314"/>
    <w:rsid w:val="0082597B"/>
    <w:rsid w:val="008434D9"/>
    <w:rsid w:val="00854ABC"/>
    <w:rsid w:val="008874F3"/>
    <w:rsid w:val="008B5A36"/>
    <w:rsid w:val="008B6B59"/>
    <w:rsid w:val="008D3511"/>
    <w:rsid w:val="008E1365"/>
    <w:rsid w:val="00901C69"/>
    <w:rsid w:val="00915C8E"/>
    <w:rsid w:val="00944FB7"/>
    <w:rsid w:val="009620C0"/>
    <w:rsid w:val="009901EB"/>
    <w:rsid w:val="009976CF"/>
    <w:rsid w:val="009A2444"/>
    <w:rsid w:val="009A3CA7"/>
    <w:rsid w:val="009D15D3"/>
    <w:rsid w:val="009E0D65"/>
    <w:rsid w:val="009E4CE5"/>
    <w:rsid w:val="00A02C03"/>
    <w:rsid w:val="00A06B88"/>
    <w:rsid w:val="00A14225"/>
    <w:rsid w:val="00A3127C"/>
    <w:rsid w:val="00A707F1"/>
    <w:rsid w:val="00A9386F"/>
    <w:rsid w:val="00AD122F"/>
    <w:rsid w:val="00AD6DB2"/>
    <w:rsid w:val="00B254FA"/>
    <w:rsid w:val="00B50A4E"/>
    <w:rsid w:val="00B51303"/>
    <w:rsid w:val="00B838F7"/>
    <w:rsid w:val="00BC6820"/>
    <w:rsid w:val="00BD0689"/>
    <w:rsid w:val="00BD5C68"/>
    <w:rsid w:val="00C02D85"/>
    <w:rsid w:val="00C03226"/>
    <w:rsid w:val="00C03302"/>
    <w:rsid w:val="00C03B3B"/>
    <w:rsid w:val="00C07A3F"/>
    <w:rsid w:val="00C1407A"/>
    <w:rsid w:val="00C25ADB"/>
    <w:rsid w:val="00C30494"/>
    <w:rsid w:val="00C37993"/>
    <w:rsid w:val="00C41856"/>
    <w:rsid w:val="00C4592A"/>
    <w:rsid w:val="00C54B1E"/>
    <w:rsid w:val="00C872BE"/>
    <w:rsid w:val="00CA5D6F"/>
    <w:rsid w:val="00CB3156"/>
    <w:rsid w:val="00CB4E58"/>
    <w:rsid w:val="00CC0736"/>
    <w:rsid w:val="00CE3D29"/>
    <w:rsid w:val="00CF0C14"/>
    <w:rsid w:val="00CF27AA"/>
    <w:rsid w:val="00D10B0D"/>
    <w:rsid w:val="00D45593"/>
    <w:rsid w:val="00D46119"/>
    <w:rsid w:val="00D46916"/>
    <w:rsid w:val="00D8797E"/>
    <w:rsid w:val="00DA6683"/>
    <w:rsid w:val="00DC0542"/>
    <w:rsid w:val="00DD743B"/>
    <w:rsid w:val="00DE4535"/>
    <w:rsid w:val="00E10AE0"/>
    <w:rsid w:val="00E12900"/>
    <w:rsid w:val="00E14875"/>
    <w:rsid w:val="00E21131"/>
    <w:rsid w:val="00E469D9"/>
    <w:rsid w:val="00E46EA8"/>
    <w:rsid w:val="00E73152"/>
    <w:rsid w:val="00EB01AC"/>
    <w:rsid w:val="00EB0D1A"/>
    <w:rsid w:val="00F02CB5"/>
    <w:rsid w:val="00F06B47"/>
    <w:rsid w:val="00F118AB"/>
    <w:rsid w:val="00F25CDF"/>
    <w:rsid w:val="00F632BE"/>
    <w:rsid w:val="00FA039D"/>
    <w:rsid w:val="00FA7CCC"/>
    <w:rsid w:val="00FB49B3"/>
    <w:rsid w:val="00FC0F3F"/>
    <w:rsid w:val="00FC5A44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emEspaamento"/>
    <w:qFormat/>
    <w:rsid w:val="00524BD9"/>
    <w:pPr>
      <w:spacing w:before="120" w:after="120" w:line="240" w:lineRule="auto"/>
    </w:pPr>
    <w:rPr>
      <w:rFonts w:ascii="Arial" w:hAnsi="Arial"/>
      <w:sz w:val="24"/>
    </w:rPr>
  </w:style>
  <w:style w:type="paragraph" w:styleId="Ttulo2">
    <w:name w:val="heading 2"/>
    <w:basedOn w:val="Normal"/>
    <w:link w:val="Ttulo2Char"/>
    <w:uiPriority w:val="9"/>
    <w:qFormat/>
    <w:rsid w:val="00E46E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6EA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4BD9"/>
    <w:pPr>
      <w:spacing w:after="0" w:line="240" w:lineRule="auto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505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505D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0505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505D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5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5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1CB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53BA4"/>
    <w:rPr>
      <w:i/>
      <w:iCs/>
    </w:rPr>
  </w:style>
  <w:style w:type="paragraph" w:styleId="PargrafodaLista">
    <w:name w:val="List Paragraph"/>
    <w:basedOn w:val="Normal"/>
    <w:uiPriority w:val="34"/>
    <w:qFormat/>
    <w:rsid w:val="007732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F4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E46E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6E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C3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Fontepargpadro"/>
    <w:rsid w:val="00F25CDF"/>
  </w:style>
  <w:style w:type="character" w:customStyle="1" w:styleId="w8qarf">
    <w:name w:val="w8qarf"/>
    <w:basedOn w:val="Fontepargpadro"/>
    <w:rsid w:val="00F25CDF"/>
  </w:style>
  <w:style w:type="character" w:customStyle="1" w:styleId="lrzxr">
    <w:name w:val="lrzxr"/>
    <w:basedOn w:val="Fontepargpadro"/>
    <w:rsid w:val="00F25CDF"/>
  </w:style>
  <w:style w:type="character" w:customStyle="1" w:styleId="wdyuqq">
    <w:name w:val="wdyuqq"/>
    <w:basedOn w:val="Fontepargpadro"/>
    <w:rsid w:val="0099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emEspaamento"/>
    <w:qFormat/>
    <w:rsid w:val="00524BD9"/>
    <w:pPr>
      <w:spacing w:before="120" w:after="120" w:line="240" w:lineRule="auto"/>
    </w:pPr>
    <w:rPr>
      <w:rFonts w:ascii="Arial" w:hAnsi="Arial"/>
      <w:sz w:val="24"/>
    </w:rPr>
  </w:style>
  <w:style w:type="paragraph" w:styleId="Ttulo2">
    <w:name w:val="heading 2"/>
    <w:basedOn w:val="Normal"/>
    <w:link w:val="Ttulo2Char"/>
    <w:uiPriority w:val="9"/>
    <w:qFormat/>
    <w:rsid w:val="00E46E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6EA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4BD9"/>
    <w:pPr>
      <w:spacing w:after="0" w:line="240" w:lineRule="auto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505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505D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0505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505D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5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5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1CB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53BA4"/>
    <w:rPr>
      <w:i/>
      <w:iCs/>
    </w:rPr>
  </w:style>
  <w:style w:type="paragraph" w:styleId="PargrafodaLista">
    <w:name w:val="List Paragraph"/>
    <w:basedOn w:val="Normal"/>
    <w:uiPriority w:val="34"/>
    <w:qFormat/>
    <w:rsid w:val="007732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F4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E46E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6E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C3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Fontepargpadro"/>
    <w:rsid w:val="00F25CDF"/>
  </w:style>
  <w:style w:type="character" w:customStyle="1" w:styleId="w8qarf">
    <w:name w:val="w8qarf"/>
    <w:basedOn w:val="Fontepargpadro"/>
    <w:rsid w:val="00F25CDF"/>
  </w:style>
  <w:style w:type="character" w:customStyle="1" w:styleId="lrzxr">
    <w:name w:val="lrzxr"/>
    <w:basedOn w:val="Fontepargpadro"/>
    <w:rsid w:val="00F25CDF"/>
  </w:style>
  <w:style w:type="character" w:customStyle="1" w:styleId="wdyuqq">
    <w:name w:val="wdyuqq"/>
    <w:basedOn w:val="Fontepargpadro"/>
    <w:rsid w:val="0099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FESMEPAR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Elizabeth</cp:lastModifiedBy>
  <cp:revision>107</cp:revision>
  <cp:lastPrinted>2023-03-10T17:54:00Z</cp:lastPrinted>
  <dcterms:created xsi:type="dcterms:W3CDTF">2023-04-13T16:58:00Z</dcterms:created>
  <dcterms:modified xsi:type="dcterms:W3CDTF">2023-06-23T15:13:00Z</dcterms:modified>
</cp:coreProperties>
</file>